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2C363" w14:textId="1D72E250" w:rsidR="00D65673" w:rsidRDefault="007B0B0D" w:rsidP="00E6174A">
      <w:pPr>
        <w:tabs>
          <w:tab w:val="center" w:pos="5220"/>
          <w:tab w:val="left" w:pos="8975"/>
        </w:tabs>
        <w:ind w:right="124"/>
        <w:jc w:val="center"/>
        <w:rPr>
          <w:sz w:val="32"/>
        </w:rPr>
      </w:pPr>
      <w:r w:rsidRPr="007B0B0D">
        <w:rPr>
          <w:rFonts w:hint="eastAsia"/>
          <w:sz w:val="32"/>
        </w:rPr>
        <w:t>マニュアル</w:t>
      </w:r>
      <w:r w:rsidR="00637AB6">
        <w:rPr>
          <w:rFonts w:hint="eastAsia"/>
          <w:sz w:val="32"/>
        </w:rPr>
        <w:t xml:space="preserve">　</w:t>
      </w:r>
      <w:r w:rsidRPr="007B0B0D">
        <w:rPr>
          <w:rFonts w:hint="eastAsia"/>
          <w:sz w:val="32"/>
        </w:rPr>
        <w:t>更新</w:t>
      </w:r>
      <w:r w:rsidR="00637AB6">
        <w:rPr>
          <w:rFonts w:hint="eastAsia"/>
          <w:sz w:val="32"/>
        </w:rPr>
        <w:t>履歴</w:t>
      </w:r>
    </w:p>
    <w:p w14:paraId="030D6881" w14:textId="77777777" w:rsidR="00772FE2" w:rsidRDefault="00772FE2" w:rsidP="00660ECC">
      <w:pPr>
        <w:tabs>
          <w:tab w:val="center" w:pos="5220"/>
          <w:tab w:val="left" w:pos="8975"/>
        </w:tabs>
        <w:snapToGrid w:val="0"/>
        <w:spacing w:line="160" w:lineRule="exact"/>
        <w:ind w:right="125"/>
        <w:jc w:val="left"/>
      </w:pPr>
    </w:p>
    <w:tbl>
      <w:tblPr>
        <w:tblStyle w:val="1"/>
        <w:tblW w:w="103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7"/>
        <w:gridCol w:w="1701"/>
        <w:gridCol w:w="2126"/>
        <w:gridCol w:w="1134"/>
        <w:gridCol w:w="1134"/>
        <w:gridCol w:w="3402"/>
      </w:tblGrid>
      <w:tr w:rsidR="00660ECC" w:rsidRPr="00900FF6" w14:paraId="537A3E04" w14:textId="77777777" w:rsidTr="00660ECC">
        <w:trPr>
          <w:trHeight w:val="347"/>
          <w:tblHeader/>
        </w:trPr>
        <w:tc>
          <w:tcPr>
            <w:tcW w:w="817" w:type="dxa"/>
            <w:shd w:val="clear" w:color="auto" w:fill="D9D9D9"/>
            <w:vAlign w:val="center"/>
          </w:tcPr>
          <w:p w14:paraId="5F6CB754" w14:textId="77777777" w:rsidR="00660ECC" w:rsidRPr="00900FF6" w:rsidRDefault="00660ECC" w:rsidP="000113D9">
            <w:pPr>
              <w:widowControl/>
              <w:snapToGrid w:val="0"/>
              <w:ind w:leftChars="-55" w:left="-115"/>
              <w:jc w:val="center"/>
              <w:rPr>
                <w:rFonts w:hAnsi="MS UI Gothic" w:cs="Meiryo UI"/>
                <w:bCs/>
                <w:kern w:val="0"/>
                <w:sz w:val="22"/>
              </w:rPr>
            </w:pPr>
            <w:r w:rsidRPr="00900FF6">
              <w:rPr>
                <w:rFonts w:hAnsi="MS UI Gothic" w:cs="Meiryo UI" w:hint="eastAsia"/>
                <w:bCs/>
                <w:kern w:val="0"/>
                <w:sz w:val="22"/>
              </w:rPr>
              <w:t>No.</w:t>
            </w:r>
          </w:p>
        </w:tc>
        <w:tc>
          <w:tcPr>
            <w:tcW w:w="1701" w:type="dxa"/>
            <w:shd w:val="clear" w:color="auto" w:fill="D9D9D9"/>
            <w:vAlign w:val="center"/>
            <w:hideMark/>
          </w:tcPr>
          <w:p w14:paraId="68C2037B" w14:textId="77777777" w:rsidR="00660ECC" w:rsidRPr="00900FF6" w:rsidRDefault="00660ECC" w:rsidP="000113D9">
            <w:pPr>
              <w:widowControl/>
              <w:snapToGrid w:val="0"/>
              <w:ind w:leftChars="-55" w:left="-115"/>
              <w:jc w:val="center"/>
              <w:rPr>
                <w:rFonts w:hAnsi="MS UI Gothic" w:cs="Meiryo UI"/>
                <w:bCs/>
                <w:kern w:val="0"/>
                <w:sz w:val="22"/>
              </w:rPr>
            </w:pPr>
            <w:r w:rsidRPr="00900FF6">
              <w:rPr>
                <w:rFonts w:hAnsi="MS UI Gothic" w:cs="Meiryo UI" w:hint="eastAsia"/>
                <w:bCs/>
                <w:kern w:val="0"/>
                <w:sz w:val="22"/>
              </w:rPr>
              <w:t>更新日</w:t>
            </w:r>
            <w:r>
              <w:rPr>
                <w:rFonts w:hAnsi="MS UI Gothic" w:cs="Meiryo UI"/>
                <w:bCs/>
                <w:kern w:val="0"/>
                <w:sz w:val="22"/>
              </w:rPr>
              <w:br/>
            </w:r>
            <w:r>
              <w:rPr>
                <w:rFonts w:hAnsi="MS UI Gothic" w:cs="Meiryo UI" w:hint="eastAsia"/>
                <w:bCs/>
                <w:kern w:val="0"/>
                <w:sz w:val="22"/>
              </w:rPr>
              <w:t>（年/月/日）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760C6A16" w14:textId="77777777" w:rsidR="00660ECC" w:rsidRPr="0080220A" w:rsidRDefault="00660ECC" w:rsidP="000113D9">
            <w:pPr>
              <w:snapToGrid w:val="0"/>
              <w:ind w:leftChars="-55" w:left="-115"/>
              <w:jc w:val="center"/>
              <w:rPr>
                <w:sz w:val="22"/>
              </w:rPr>
            </w:pPr>
            <w:r w:rsidRPr="0080220A">
              <w:rPr>
                <w:rFonts w:hint="eastAsia"/>
                <w:sz w:val="22"/>
              </w:rPr>
              <w:t>更新箇所</w:t>
            </w:r>
            <w:r w:rsidRPr="0080220A">
              <w:rPr>
                <w:sz w:val="22"/>
              </w:rPr>
              <w:br/>
            </w:r>
            <w:r w:rsidRPr="0080220A">
              <w:rPr>
                <w:rFonts w:hint="eastAsia"/>
                <w:sz w:val="22"/>
              </w:rPr>
              <w:t>（ページ/見出し）</w:t>
            </w:r>
          </w:p>
        </w:tc>
        <w:tc>
          <w:tcPr>
            <w:tcW w:w="1134" w:type="dxa"/>
            <w:shd w:val="clear" w:color="auto" w:fill="D9D9D9"/>
            <w:vAlign w:val="center"/>
            <w:hideMark/>
          </w:tcPr>
          <w:p w14:paraId="554EB71E" w14:textId="77777777" w:rsidR="00660ECC" w:rsidRPr="00900FF6" w:rsidRDefault="00660ECC" w:rsidP="000113D9">
            <w:pPr>
              <w:widowControl/>
              <w:snapToGrid w:val="0"/>
              <w:ind w:leftChars="-55" w:left="-115"/>
              <w:jc w:val="center"/>
              <w:rPr>
                <w:rFonts w:hAnsi="MS UI Gothic" w:cs="Meiryo UI"/>
                <w:bCs/>
                <w:kern w:val="0"/>
                <w:sz w:val="22"/>
              </w:rPr>
            </w:pPr>
            <w:r w:rsidRPr="00900FF6">
              <w:rPr>
                <w:rFonts w:hAnsi="MS UI Gothic" w:cs="Meiryo UI" w:hint="eastAsia"/>
                <w:bCs/>
                <w:kern w:val="0"/>
                <w:sz w:val="22"/>
              </w:rPr>
              <w:t>更新者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47D3CDBE" w14:textId="77777777" w:rsidR="00660ECC" w:rsidRPr="00900FF6" w:rsidRDefault="00660ECC" w:rsidP="000113D9">
            <w:pPr>
              <w:widowControl/>
              <w:snapToGrid w:val="0"/>
              <w:ind w:leftChars="-55" w:left="-115"/>
              <w:jc w:val="center"/>
              <w:rPr>
                <w:rFonts w:hAnsi="MS UI Gothic" w:cs="Meiryo UI"/>
                <w:bCs/>
                <w:kern w:val="0"/>
                <w:sz w:val="22"/>
              </w:rPr>
            </w:pPr>
            <w:r w:rsidRPr="00900FF6">
              <w:rPr>
                <w:rFonts w:hAnsi="MS UI Gothic" w:cs="Meiryo UI" w:hint="eastAsia"/>
                <w:bCs/>
                <w:kern w:val="0"/>
                <w:sz w:val="22"/>
              </w:rPr>
              <w:t>承認者</w:t>
            </w:r>
          </w:p>
        </w:tc>
        <w:tc>
          <w:tcPr>
            <w:tcW w:w="3402" w:type="dxa"/>
            <w:shd w:val="clear" w:color="auto" w:fill="D9D9D9"/>
            <w:vAlign w:val="center"/>
            <w:hideMark/>
          </w:tcPr>
          <w:p w14:paraId="2388D5AE" w14:textId="77777777" w:rsidR="00660ECC" w:rsidRPr="00900FF6" w:rsidRDefault="00660ECC" w:rsidP="000113D9">
            <w:pPr>
              <w:widowControl/>
              <w:snapToGrid w:val="0"/>
              <w:ind w:leftChars="-55" w:left="-115"/>
              <w:jc w:val="center"/>
              <w:rPr>
                <w:rFonts w:hAnsi="MS UI Gothic" w:cs="Meiryo UI"/>
                <w:bCs/>
                <w:kern w:val="0"/>
                <w:sz w:val="22"/>
              </w:rPr>
            </w:pPr>
            <w:r w:rsidRPr="00900FF6">
              <w:rPr>
                <w:rFonts w:hAnsi="MS UI Gothic" w:cs="Meiryo UI" w:hint="eastAsia"/>
                <w:bCs/>
                <w:kern w:val="0"/>
                <w:sz w:val="22"/>
              </w:rPr>
              <w:t>備考</w:t>
            </w:r>
            <w:r w:rsidRPr="00900FF6">
              <w:rPr>
                <w:rFonts w:hAnsi="MS UI Gothic" w:hint="eastAsia"/>
                <w:sz w:val="22"/>
              </w:rPr>
              <w:t>（更新の理由など）</w:t>
            </w:r>
          </w:p>
        </w:tc>
      </w:tr>
      <w:tr w:rsidR="00660ECC" w:rsidRPr="00900FF6" w14:paraId="54126A13" w14:textId="77777777" w:rsidTr="00660ECC">
        <w:trPr>
          <w:trHeight w:val="907"/>
        </w:trPr>
        <w:tc>
          <w:tcPr>
            <w:tcW w:w="817" w:type="dxa"/>
            <w:vAlign w:val="center"/>
          </w:tcPr>
          <w:p w14:paraId="13A9F613" w14:textId="77777777" w:rsidR="00660ECC" w:rsidRPr="00E6174A" w:rsidRDefault="00660ECC" w:rsidP="000113D9">
            <w:pPr>
              <w:widowControl/>
              <w:jc w:val="center"/>
              <w:rPr>
                <w:rFonts w:hAnsi="MS UI Gothic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A51E97A" w14:textId="77777777" w:rsidR="00660ECC" w:rsidRPr="00E6174A" w:rsidRDefault="00660ECC" w:rsidP="000113D9">
            <w:pPr>
              <w:ind w:leftChars="-6" w:left="1" w:hangingChars="6" w:hanging="14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3376DE77" w14:textId="77777777" w:rsidR="00660ECC" w:rsidRPr="00E6174A" w:rsidRDefault="00660ECC" w:rsidP="000113D9">
            <w:pPr>
              <w:rPr>
                <w:rFonts w:hAnsi="MS UI Gothic" w:cs="ＭＳ Ｐゴシック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241397E" w14:textId="77777777" w:rsidR="00660ECC" w:rsidRPr="00E6174A" w:rsidRDefault="00660ECC" w:rsidP="000113D9">
            <w:pPr>
              <w:jc w:val="center"/>
              <w:rPr>
                <w:rFonts w:hAnsi="MS UI Gothic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B4794CD" w14:textId="77777777" w:rsidR="00660ECC" w:rsidRPr="00E6174A" w:rsidRDefault="00660ECC" w:rsidP="000113D9">
            <w:pPr>
              <w:jc w:val="center"/>
              <w:rPr>
                <w:rFonts w:hAnsi="MS UI Gothic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4246A65" w14:textId="77777777" w:rsidR="00660ECC" w:rsidRPr="00E6174A" w:rsidRDefault="00660ECC" w:rsidP="000113D9">
            <w:pPr>
              <w:widowControl/>
              <w:rPr>
                <w:rFonts w:hAnsi="MS UI Gothic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660ECC" w:rsidRPr="00900FF6" w14:paraId="781B2E7F" w14:textId="77777777" w:rsidTr="00660ECC">
        <w:trPr>
          <w:trHeight w:val="907"/>
        </w:trPr>
        <w:tc>
          <w:tcPr>
            <w:tcW w:w="817" w:type="dxa"/>
            <w:vAlign w:val="center"/>
          </w:tcPr>
          <w:p w14:paraId="617C3C62" w14:textId="77777777" w:rsidR="00660ECC" w:rsidRPr="00E6174A" w:rsidRDefault="00660ECC" w:rsidP="000113D9">
            <w:pPr>
              <w:widowControl/>
              <w:jc w:val="center"/>
              <w:rPr>
                <w:rFonts w:hAnsi="MS UI Gothic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6256180" w14:textId="77777777" w:rsidR="00660ECC" w:rsidRPr="00E6174A" w:rsidRDefault="00660ECC" w:rsidP="000113D9">
            <w:pPr>
              <w:ind w:leftChars="-6" w:left="1" w:hangingChars="6" w:hanging="14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131A6CE7" w14:textId="77777777" w:rsidR="00660ECC" w:rsidRPr="00E6174A" w:rsidRDefault="00660ECC" w:rsidP="000113D9">
            <w:pPr>
              <w:rPr>
                <w:rFonts w:hAnsi="MS UI Gothic" w:cs="ＭＳ Ｐゴシック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D0A811" w14:textId="77777777" w:rsidR="00660ECC" w:rsidRPr="00E6174A" w:rsidRDefault="00660ECC" w:rsidP="000113D9">
            <w:pPr>
              <w:jc w:val="center"/>
              <w:rPr>
                <w:rFonts w:hAnsi="MS UI Gothic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ACC7F53" w14:textId="77777777" w:rsidR="00660ECC" w:rsidRPr="00E6174A" w:rsidRDefault="00660ECC" w:rsidP="000113D9">
            <w:pPr>
              <w:jc w:val="center"/>
              <w:rPr>
                <w:rFonts w:hAnsi="MS UI Gothic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323D6367" w14:textId="77777777" w:rsidR="00660ECC" w:rsidRPr="00E6174A" w:rsidRDefault="00660ECC" w:rsidP="000113D9">
            <w:pPr>
              <w:widowControl/>
              <w:rPr>
                <w:rFonts w:hAnsi="MS UI Gothic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660ECC" w:rsidRPr="00900FF6" w14:paraId="092A66FF" w14:textId="77777777" w:rsidTr="00660ECC">
        <w:trPr>
          <w:trHeight w:val="907"/>
        </w:trPr>
        <w:tc>
          <w:tcPr>
            <w:tcW w:w="817" w:type="dxa"/>
            <w:vAlign w:val="center"/>
          </w:tcPr>
          <w:p w14:paraId="45D3B44C" w14:textId="77777777" w:rsidR="00660ECC" w:rsidRPr="00E6174A" w:rsidRDefault="00660ECC" w:rsidP="000113D9">
            <w:pPr>
              <w:widowControl/>
              <w:jc w:val="center"/>
              <w:rPr>
                <w:rFonts w:hAnsi="MS UI Gothic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5B8B2AE" w14:textId="77777777" w:rsidR="00660ECC" w:rsidRPr="00E6174A" w:rsidRDefault="00660ECC" w:rsidP="000113D9">
            <w:pPr>
              <w:ind w:leftChars="-6" w:left="1" w:hangingChars="6" w:hanging="14"/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79ABACB3" w14:textId="77777777" w:rsidR="00660ECC" w:rsidRPr="00E6174A" w:rsidRDefault="00660ECC" w:rsidP="000113D9">
            <w:pPr>
              <w:rPr>
                <w:rFonts w:hAnsi="MS UI Gothic" w:cs="ＭＳ Ｐゴシック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0D5A05" w14:textId="77777777" w:rsidR="00660ECC" w:rsidRPr="00E6174A" w:rsidRDefault="00660ECC" w:rsidP="000113D9">
            <w:pPr>
              <w:jc w:val="center"/>
              <w:rPr>
                <w:rFonts w:hAnsi="MS UI Gothic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D43498E" w14:textId="77777777" w:rsidR="00660ECC" w:rsidRPr="00E6174A" w:rsidRDefault="00660ECC" w:rsidP="000113D9">
            <w:pPr>
              <w:jc w:val="center"/>
              <w:rPr>
                <w:rFonts w:hAnsi="MS UI Gothic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969C154" w14:textId="77777777" w:rsidR="00660ECC" w:rsidRPr="00E6174A" w:rsidRDefault="00660ECC" w:rsidP="000113D9">
            <w:pPr>
              <w:widowControl/>
              <w:rPr>
                <w:rFonts w:hAnsi="MS UI Gothic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76D83F9" w14:textId="77777777" w:rsidR="00660ECC" w:rsidRPr="00660ECC" w:rsidRDefault="00660ECC" w:rsidP="00900FF6">
      <w:pPr>
        <w:tabs>
          <w:tab w:val="center" w:pos="5220"/>
          <w:tab w:val="left" w:pos="8975"/>
        </w:tabs>
        <w:ind w:right="124"/>
        <w:jc w:val="left"/>
        <w:rPr>
          <w:rFonts w:hint="eastAsia"/>
        </w:rPr>
      </w:pPr>
    </w:p>
    <w:sectPr w:rsidR="00660ECC" w:rsidRPr="00660ECC" w:rsidSect="00803D2F">
      <w:footerReference w:type="default" r:id="rId7"/>
      <w:pgSz w:w="11906" w:h="16838" w:code="9"/>
      <w:pgMar w:top="851" w:right="851" w:bottom="851" w:left="851" w:header="510" w:footer="510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6EE3E" w14:textId="77777777" w:rsidR="00CE358E" w:rsidRDefault="00CE358E" w:rsidP="009958DA">
      <w:r>
        <w:separator/>
      </w:r>
    </w:p>
  </w:endnote>
  <w:endnote w:type="continuationSeparator" w:id="0">
    <w:p w14:paraId="4F227B79" w14:textId="77777777" w:rsidR="00CE358E" w:rsidRDefault="00CE358E" w:rsidP="00995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A7AD8" w14:textId="77777777" w:rsidR="00BC37C2" w:rsidRPr="00191300" w:rsidRDefault="00191300" w:rsidP="00191300">
    <w:pPr>
      <w:pStyle w:val="a5"/>
      <w:jc w:val="right"/>
    </w:pPr>
    <w:r w:rsidRPr="007C2511">
      <w:rPr>
        <w:rFonts w:hAnsi="MS UI Gothic" w:hint="eastAsia"/>
        <w:sz w:val="16"/>
        <w:szCs w:val="16"/>
      </w:rPr>
      <w:t>©</w:t>
    </w:r>
    <w:r w:rsidRPr="007C2511">
      <w:rPr>
        <w:rFonts w:hAnsi="MS UI Gothic"/>
        <w:sz w:val="16"/>
        <w:szCs w:val="16"/>
      </w:rPr>
      <w:t xml:space="preserve"> Business Plus Support. Co., Ltd.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EE206" w14:textId="77777777" w:rsidR="00CE358E" w:rsidRDefault="00CE358E" w:rsidP="009958DA">
      <w:r>
        <w:separator/>
      </w:r>
    </w:p>
  </w:footnote>
  <w:footnote w:type="continuationSeparator" w:id="0">
    <w:p w14:paraId="1D791162" w14:textId="77777777" w:rsidR="00CE358E" w:rsidRDefault="00CE358E" w:rsidP="00995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bordersDoNotSurroundHeader/>
  <w:bordersDoNotSurroundFooter/>
  <w:proofState w:spelling="clean" w:grammar="dirty"/>
  <w:attachedTemplate r:id="rId1"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0E"/>
    <w:rsid w:val="00020238"/>
    <w:rsid w:val="00040EF2"/>
    <w:rsid w:val="00084F0E"/>
    <w:rsid w:val="000963E8"/>
    <w:rsid w:val="000E5D13"/>
    <w:rsid w:val="00155A49"/>
    <w:rsid w:val="00191300"/>
    <w:rsid w:val="00262FB3"/>
    <w:rsid w:val="00274C83"/>
    <w:rsid w:val="002F22D6"/>
    <w:rsid w:val="00305039"/>
    <w:rsid w:val="003F35BF"/>
    <w:rsid w:val="00485399"/>
    <w:rsid w:val="004D2FA7"/>
    <w:rsid w:val="0054087C"/>
    <w:rsid w:val="005831ED"/>
    <w:rsid w:val="005D36C5"/>
    <w:rsid w:val="00617462"/>
    <w:rsid w:val="00621EE6"/>
    <w:rsid w:val="00637AB6"/>
    <w:rsid w:val="00650EE6"/>
    <w:rsid w:val="00660ECC"/>
    <w:rsid w:val="006B2F5F"/>
    <w:rsid w:val="007430EB"/>
    <w:rsid w:val="00772FE2"/>
    <w:rsid w:val="007A274C"/>
    <w:rsid w:val="007B0B0D"/>
    <w:rsid w:val="00800491"/>
    <w:rsid w:val="0080220A"/>
    <w:rsid w:val="00803D2F"/>
    <w:rsid w:val="0084790D"/>
    <w:rsid w:val="0086667E"/>
    <w:rsid w:val="008E6017"/>
    <w:rsid w:val="00900FF6"/>
    <w:rsid w:val="0091623F"/>
    <w:rsid w:val="009728B6"/>
    <w:rsid w:val="009958DA"/>
    <w:rsid w:val="009A03CA"/>
    <w:rsid w:val="009A128C"/>
    <w:rsid w:val="009B3240"/>
    <w:rsid w:val="00A41630"/>
    <w:rsid w:val="00AA62BF"/>
    <w:rsid w:val="00AE08A7"/>
    <w:rsid w:val="00B7546A"/>
    <w:rsid w:val="00B75B56"/>
    <w:rsid w:val="00BA6B22"/>
    <w:rsid w:val="00BC331A"/>
    <w:rsid w:val="00BC37C2"/>
    <w:rsid w:val="00CD5244"/>
    <w:rsid w:val="00CE358E"/>
    <w:rsid w:val="00CE3946"/>
    <w:rsid w:val="00CF488D"/>
    <w:rsid w:val="00D425B2"/>
    <w:rsid w:val="00D65673"/>
    <w:rsid w:val="00E008AC"/>
    <w:rsid w:val="00E6174A"/>
    <w:rsid w:val="00E951FE"/>
    <w:rsid w:val="00EC44A7"/>
    <w:rsid w:val="00F11939"/>
    <w:rsid w:val="00F21C6F"/>
    <w:rsid w:val="00F76119"/>
    <w:rsid w:val="00F814C9"/>
    <w:rsid w:val="00FE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968B31A"/>
  <w15:docId w15:val="{E790DB5D-6138-4724-98D9-98A5F11B0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0ECC"/>
    <w:pPr>
      <w:widowControl w:val="0"/>
      <w:jc w:val="both"/>
    </w:pPr>
    <w:rPr>
      <w:rFonts w:ascii="MS UI Gothic" w:eastAsia="MS UI Gothi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58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58DA"/>
  </w:style>
  <w:style w:type="paragraph" w:styleId="a5">
    <w:name w:val="footer"/>
    <w:basedOn w:val="a"/>
    <w:link w:val="a6"/>
    <w:unhideWhenUsed/>
    <w:rsid w:val="009958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9958DA"/>
  </w:style>
  <w:style w:type="table" w:styleId="a7">
    <w:name w:val="Table Grid"/>
    <w:basedOn w:val="a1"/>
    <w:uiPriority w:val="59"/>
    <w:rsid w:val="00D65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900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itama\Documents\&#20313;&#30333;&#23569;&#12394;&#12417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A8799-FD8F-45A9-9695-94966D40D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余白少なめ.dotx</Template>
  <TotalTime>3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ビジネスプラスサポート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株式会社ビジネスプラスサポート</dc:creator>
  <cp:lastModifiedBy>tamami morita</cp:lastModifiedBy>
  <cp:revision>3</cp:revision>
  <dcterms:created xsi:type="dcterms:W3CDTF">2023-10-03T07:36:00Z</dcterms:created>
  <dcterms:modified xsi:type="dcterms:W3CDTF">2024-06-11T01:49:00Z</dcterms:modified>
</cp:coreProperties>
</file>